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4AA0" w14:textId="77777777"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14:paraId="18837EF8" w14:textId="77777777"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14:paraId="07AAB555" w14:textId="77777777"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14:paraId="3AFB2B10" w14:textId="77777777"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14:paraId="50AFCC98" w14:textId="77777777"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14:paraId="0348BD83" w14:textId="77777777"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189AF959" w14:textId="77777777"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14:paraId="63C1110E" w14:textId="77777777" w:rsidR="00097F09" w:rsidRDefault="00097F09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Ulica Ivana </w:t>
      </w:r>
      <w:r w:rsidR="003F37C4">
        <w:rPr>
          <w:rFonts w:ascii="Cambria" w:eastAsia="Cambria" w:hAnsi="Cambria" w:cs="Cambria"/>
          <w:color w:val="000000"/>
          <w:sz w:val="24"/>
          <w:szCs w:val="24"/>
        </w:rPr>
        <w:t>Gunduli</w:t>
      </w:r>
      <w:r>
        <w:rPr>
          <w:rFonts w:ascii="Cambria" w:eastAsia="Cambria" w:hAnsi="Cambria" w:cs="Cambria"/>
          <w:color w:val="000000"/>
          <w:sz w:val="24"/>
          <w:szCs w:val="24"/>
        </w:rPr>
        <w:t>ća</w:t>
      </w:r>
      <w:r w:rsidR="003F37C4">
        <w:rPr>
          <w:rFonts w:ascii="Cambria" w:eastAsia="Cambria" w:hAnsi="Cambria" w:cs="Cambria"/>
          <w:color w:val="000000"/>
          <w:sz w:val="24"/>
          <w:szCs w:val="24"/>
        </w:rPr>
        <w:t xml:space="preserve"> 2a, </w:t>
      </w:r>
    </w:p>
    <w:p w14:paraId="0F72B52F" w14:textId="77777777" w:rsidR="00097F09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10380 Sveti</w:t>
      </w:r>
      <w:r w:rsidR="00097F0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Ivan Zelina </w:t>
      </w:r>
    </w:p>
    <w:p w14:paraId="0C5C8C00" w14:textId="60E6FBE1"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 w:rsidR="00097F09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14:paraId="55739D1D" w14:textId="77777777"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14:paraId="4F5F3574" w14:textId="6759EAB1"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UDŽBENIKA 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I DRUGIH OBRAZOVNIH MATERIJALA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ZA UČEN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IKE PRVIH,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>DRUGI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H,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TREĆIH</w:t>
      </w:r>
      <w:r w:rsidR="002413C0">
        <w:rPr>
          <w:rFonts w:ascii="Cambria" w:eastAsia="Cambria" w:hAnsi="Cambria" w:cs="Cambria"/>
          <w:color w:val="000000"/>
          <w:sz w:val="24"/>
          <w:szCs w:val="24"/>
        </w:rPr>
        <w:t xml:space="preserve"> I ČETVRTIH 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RAZREDA  SREDNJE ŠKOLE DRAGUTINA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GOD. 202</w:t>
      </w:r>
      <w:r w:rsidR="00097F09">
        <w:rPr>
          <w:rFonts w:ascii="Cambria" w:eastAsia="Cambria" w:hAnsi="Cambria" w:cs="Cambria"/>
          <w:color w:val="000000"/>
          <w:sz w:val="24"/>
          <w:szCs w:val="24"/>
        </w:rPr>
        <w:t>3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202</w:t>
      </w:r>
      <w:r w:rsidR="00097F09">
        <w:rPr>
          <w:rFonts w:ascii="Cambria" w:eastAsia="Cambria" w:hAnsi="Cambria" w:cs="Cambria"/>
          <w:color w:val="000000"/>
          <w:sz w:val="24"/>
          <w:szCs w:val="24"/>
        </w:rPr>
        <w:t>4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2928DC4" w14:textId="77777777"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B555DE4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14:paraId="34FFA475" w14:textId="77777777"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14:paraId="4E54F1EC" w14:textId="77777777"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14:paraId="2BD1C746" w14:textId="77777777"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14:paraId="29D6886C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14:paraId="263C4F5C" w14:textId="77777777"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985"/>
        <w:gridCol w:w="1534"/>
        <w:gridCol w:w="3768"/>
      </w:tblGrid>
      <w:tr w:rsidR="003F37C4" w14:paraId="18364DCE" w14:textId="77777777" w:rsidTr="000F3B0C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31C5" w14:textId="77777777"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38FE" w14:textId="77777777" w:rsidR="003F37C4" w:rsidRDefault="003F37C4" w:rsidP="000F3B0C"/>
        </w:tc>
      </w:tr>
      <w:tr w:rsidR="003F37C4" w14:paraId="0F4B0DE0" w14:textId="77777777" w:rsidTr="000F3B0C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9007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6595" w14:textId="77777777" w:rsidR="003F37C4" w:rsidRDefault="003F37C4" w:rsidP="000F3B0C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14:paraId="061FDF45" w14:textId="77777777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010E2" w14:textId="77777777"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48504" w14:textId="77777777" w:rsidR="003F37C4" w:rsidRDefault="003F37C4" w:rsidP="000F3B0C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14:paraId="258EDBF4" w14:textId="77777777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1470" w14:textId="77777777"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D346" w14:textId="77777777" w:rsidR="003F37C4" w:rsidRDefault="003F37C4" w:rsidP="000F3B0C"/>
        </w:tc>
      </w:tr>
      <w:tr w:rsidR="003F37C4" w14:paraId="30F59E28" w14:textId="77777777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E9F7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B021" w14:textId="77777777" w:rsidR="003F37C4" w:rsidRDefault="003F37C4" w:rsidP="000F3B0C"/>
        </w:tc>
      </w:tr>
      <w:tr w:rsidR="003F37C4" w14:paraId="6B677671" w14:textId="77777777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38E6" w14:textId="77777777"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 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BD9F" w14:textId="77777777" w:rsidR="003F37C4" w:rsidRDefault="003F37C4" w:rsidP="000F3B0C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14:paraId="3D7C42BB" w14:textId="77777777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CCA6" w14:textId="77777777"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0966" w14:textId="77777777" w:rsidR="003F37C4" w:rsidRDefault="003F37C4" w:rsidP="000F3B0C"/>
        </w:tc>
      </w:tr>
      <w:tr w:rsidR="003F37C4" w14:paraId="7030FCA1" w14:textId="77777777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CE02" w14:textId="77777777"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06E8" w14:textId="77777777" w:rsidR="003F37C4" w:rsidRDefault="003F37C4" w:rsidP="000F3B0C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C680" w14:textId="77777777" w:rsidR="003F37C4" w:rsidRDefault="003F37C4" w:rsidP="000F3B0C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14:paraId="2258AE6B" w14:textId="77777777"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7F126" w14:textId="77777777"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B1412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14:paraId="131DEB81" w14:textId="77777777"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3770"/>
      </w:tblGrid>
      <w:tr w:rsidR="003F37C4" w14:paraId="71DF50AA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7C2A" w14:textId="77777777" w:rsidR="003F37C4" w:rsidRDefault="003F37C4" w:rsidP="000F3B0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86254" w14:textId="77777777" w:rsidR="003F37C4" w:rsidRDefault="003F37C4" w:rsidP="000F3B0C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0E8C9" w14:textId="77777777" w:rsidR="003F37C4" w:rsidRDefault="003F37C4" w:rsidP="000F3B0C"/>
        </w:tc>
      </w:tr>
      <w:tr w:rsidR="003F37C4" w14:paraId="7908B30E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68E4F" w14:textId="77777777"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E2C9D" w14:textId="77777777"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25A8C" w14:textId="77777777" w:rsidR="003F37C4" w:rsidRDefault="003F37C4" w:rsidP="000F3B0C"/>
        </w:tc>
      </w:tr>
      <w:tr w:rsidR="003F37C4" w14:paraId="1BE11060" w14:textId="77777777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A0636" w14:textId="77777777"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D35A3" w14:textId="77777777"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76E5" w14:textId="77777777" w:rsidR="003F37C4" w:rsidRDefault="003F37C4" w:rsidP="000F3B0C"/>
        </w:tc>
      </w:tr>
    </w:tbl>
    <w:p w14:paraId="243DFCE8" w14:textId="77777777"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C1570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0F3B0C"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14:paraId="456F5CA1" w14:textId="77777777"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 w:firstRow="1" w:lastRow="0" w:firstColumn="1" w:lastColumn="0" w:noHBand="0" w:noVBand="1"/>
      </w:tblPr>
      <w:tblGrid>
        <w:gridCol w:w="1178"/>
        <w:gridCol w:w="1177"/>
        <w:gridCol w:w="1177"/>
        <w:gridCol w:w="1177"/>
      </w:tblGrid>
      <w:tr w:rsidR="003F37C4" w:rsidRPr="003F37C4" w14:paraId="51EE8DFC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88A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14:paraId="23C835EF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CF2" w14:textId="77777777"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14:paraId="5DF1D473" w14:textId="77777777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961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49FD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A07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472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14:paraId="0AF272C3" w14:textId="77777777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438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628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71C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63AB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14:paraId="57B8C966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5BF0" w14:textId="77777777"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14:paraId="6489B263" w14:textId="77777777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545" w14:textId="77777777"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14:paraId="118D7681" w14:textId="77777777"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14:paraId="7B07F3F9" w14:textId="31660495"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0F3B0C">
        <w:rPr>
          <w:rFonts w:ascii="Cambria" w:eastAsia="Cambria" w:hAnsi="Cambria" w:cs="Cambria"/>
          <w:sz w:val="24"/>
          <w:szCs w:val="24"/>
        </w:rPr>
        <w:t>_________, dana ____________202</w:t>
      </w:r>
      <w:r w:rsidR="003B11F5"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7B2791BD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0EEA49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3EB847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43059C2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F0126A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FF230F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FF0B2EA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14:paraId="300CAB40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B25877" w14:textId="77777777"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902A26C" w14:textId="77777777"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14:paraId="451DB5D1" w14:textId="77777777"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14:paraId="1FD4EFB0" w14:textId="77777777"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14:paraId="46FC07D5" w14:textId="77777777"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C4"/>
    <w:rsid w:val="0006784B"/>
    <w:rsid w:val="000709F2"/>
    <w:rsid w:val="00097F09"/>
    <w:rsid w:val="000B48FA"/>
    <w:rsid w:val="000F3B0C"/>
    <w:rsid w:val="00145BEB"/>
    <w:rsid w:val="001B03A9"/>
    <w:rsid w:val="001C70BA"/>
    <w:rsid w:val="002413C0"/>
    <w:rsid w:val="00242883"/>
    <w:rsid w:val="0025713A"/>
    <w:rsid w:val="003037AD"/>
    <w:rsid w:val="003646CA"/>
    <w:rsid w:val="00376BF2"/>
    <w:rsid w:val="003B11F5"/>
    <w:rsid w:val="003F37C4"/>
    <w:rsid w:val="00461A66"/>
    <w:rsid w:val="004924B4"/>
    <w:rsid w:val="004B6FA1"/>
    <w:rsid w:val="004D5225"/>
    <w:rsid w:val="006316C2"/>
    <w:rsid w:val="00705DCD"/>
    <w:rsid w:val="007838B9"/>
    <w:rsid w:val="007A18C1"/>
    <w:rsid w:val="00805C15"/>
    <w:rsid w:val="008544DC"/>
    <w:rsid w:val="008D686A"/>
    <w:rsid w:val="009B1818"/>
    <w:rsid w:val="009D19A4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357"/>
  <w15:docId w15:val="{5F97FF4C-F9B8-43D8-B2EB-C778BF7A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Ana Sesvečan</cp:lastModifiedBy>
  <cp:revision>7</cp:revision>
  <cp:lastPrinted>2018-07-11T11:16:00Z</cp:lastPrinted>
  <dcterms:created xsi:type="dcterms:W3CDTF">2019-07-04T09:47:00Z</dcterms:created>
  <dcterms:modified xsi:type="dcterms:W3CDTF">2023-07-11T06:04:00Z</dcterms:modified>
</cp:coreProperties>
</file>